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F452F" w14:textId="77777777" w:rsidR="00377C2B" w:rsidRDefault="00377C2B">
      <w:pPr>
        <w:rPr>
          <w:b/>
          <w:bCs/>
        </w:rPr>
      </w:pPr>
    </w:p>
    <w:p w14:paraId="06E1E870" w14:textId="19C84FB3" w:rsidR="005C438D" w:rsidRDefault="00160242">
      <w:pPr>
        <w:rPr>
          <w:b/>
          <w:bCs/>
        </w:rPr>
      </w:pPr>
      <w:r>
        <w:rPr>
          <w:b/>
          <w:bCs/>
        </w:rPr>
        <w:t>Welcome to</w:t>
      </w:r>
      <w:r w:rsidR="00377C2B">
        <w:rPr>
          <w:b/>
          <w:bCs/>
        </w:rPr>
        <w:t xml:space="preserve"> </w:t>
      </w:r>
      <w:r>
        <w:rPr>
          <w:b/>
          <w:bCs/>
        </w:rPr>
        <w:t>Eggen Dental</w:t>
      </w:r>
    </w:p>
    <w:p w14:paraId="25ACA4AE" w14:textId="49561EF3" w:rsidR="00160242" w:rsidRDefault="00160242">
      <w:r>
        <w:t>New patient information Registration</w:t>
      </w:r>
    </w:p>
    <w:p w14:paraId="59DD8F86" w14:textId="2E841750" w:rsidR="00160242" w:rsidRDefault="00160242">
      <w:r>
        <w:t>Date:__________________________</w:t>
      </w:r>
    </w:p>
    <w:p w14:paraId="5226B094" w14:textId="34A40379" w:rsidR="00160242" w:rsidRDefault="00160242">
      <w:r>
        <w:t>Patient’s name: _____________________________________________________________________________</w:t>
      </w:r>
    </w:p>
    <w:p w14:paraId="499E9606" w14:textId="77777777" w:rsidR="00935DBB" w:rsidRDefault="00160242" w:rsidP="00935DBB">
      <w:r>
        <w:t>Guardians name: ___________________________________________________________________________</w:t>
      </w:r>
    </w:p>
    <w:p w14:paraId="702F8731" w14:textId="24C58C28" w:rsidR="00160242" w:rsidRDefault="00160242" w:rsidP="00935DBB">
      <w:pPr>
        <w:jc w:val="center"/>
      </w:pPr>
      <w:r>
        <w:t>(The Guardian is recognized as the Financial Responsible Party for this account)</w:t>
      </w:r>
    </w:p>
    <w:p w14:paraId="0B985166" w14:textId="77777777" w:rsidR="00160242" w:rsidRDefault="00160242" w:rsidP="00160242">
      <w:r>
        <w:t>Phone Number: ____________________________ Work: __________________________________________</w:t>
      </w:r>
    </w:p>
    <w:p w14:paraId="504FDBE2" w14:textId="77777777" w:rsidR="00160242" w:rsidRDefault="00160242" w:rsidP="00160242">
      <w:r>
        <w:t>Address: ___________________________________________________________________________________</w:t>
      </w:r>
    </w:p>
    <w:p w14:paraId="28BF3FF7" w14:textId="275D943C" w:rsidR="00160242" w:rsidRDefault="00160242" w:rsidP="00160242">
      <w:r>
        <w:t>City: ____________________________________ S</w:t>
      </w:r>
      <w:r w:rsidR="00440C24">
        <w:t>t</w:t>
      </w:r>
      <w:r>
        <w:t>ate: ________________ Zip: ________________________</w:t>
      </w:r>
    </w:p>
    <w:p w14:paraId="68E62BBD" w14:textId="77777777" w:rsidR="00160242" w:rsidRDefault="00160242" w:rsidP="00160242">
      <w:r>
        <w:t>Date of Birth: ____________________________ Age: _________________</w:t>
      </w:r>
    </w:p>
    <w:p w14:paraId="3940C823" w14:textId="05BFAC5B" w:rsidR="00160242" w:rsidRDefault="00160242" w:rsidP="00160242">
      <w:r>
        <w:t>Social Security Number: _________________________________________  (Please note: Most insurance companies do verify your policy with your social security number.)</w:t>
      </w:r>
    </w:p>
    <w:p w14:paraId="354FAAAF" w14:textId="3D1A25C2" w:rsidR="00160242" w:rsidRDefault="00160242" w:rsidP="00160242">
      <w:r>
        <w:t>Marital Status (Please Circle One):      Single     Married     Divorced     Child     Widowed</w:t>
      </w:r>
    </w:p>
    <w:p w14:paraId="15CECB9B" w14:textId="1D4B734B" w:rsidR="00160242" w:rsidRDefault="00160242" w:rsidP="00160242">
      <w:r>
        <w:t xml:space="preserve">Veteran:    Y </w:t>
      </w:r>
      <w:r>
        <w:tab/>
        <w:t>N</w:t>
      </w:r>
    </w:p>
    <w:p w14:paraId="1979DE0B" w14:textId="662ADE66" w:rsidR="00160242" w:rsidRDefault="00160242">
      <w:r>
        <w:t>Email Address: ______________________________________________________________________________</w:t>
      </w:r>
    </w:p>
    <w:p w14:paraId="4525FF24" w14:textId="71EC1A21" w:rsidR="00160242" w:rsidRDefault="0016024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Insurance Information: </w:t>
      </w:r>
    </w:p>
    <w:p w14:paraId="3F1DBFE5" w14:textId="0E215E1D" w:rsidR="00160242" w:rsidRDefault="00160242">
      <w:pPr>
        <w:rPr>
          <w:b/>
          <w:bCs/>
        </w:rPr>
      </w:pPr>
      <w:r>
        <w:t xml:space="preserve">Patient/Guardian understands and agrees that our office is currently in </w:t>
      </w:r>
      <w:r w:rsidR="00935DBB">
        <w:t>the process</w:t>
      </w:r>
      <w:r>
        <w:t xml:space="preserve"> of credentialing with Insurance Companies, and at this time we may not be in Network with your insurance company. We will send Claims out of network to your insurance company as a courtesy. </w:t>
      </w:r>
      <w:r>
        <w:rPr>
          <w:b/>
          <w:bCs/>
        </w:rPr>
        <w:t xml:space="preserve">The insurance company may or may not pay any benefits on your claim. </w:t>
      </w:r>
    </w:p>
    <w:p w14:paraId="4715C8BF" w14:textId="77777777" w:rsidR="00935DBB" w:rsidRDefault="00935DBB"/>
    <w:p w14:paraId="1D9A6B16" w14:textId="24A1ED34" w:rsidR="00160242" w:rsidRDefault="00160242">
      <w:r>
        <w:t>Insured Name (Subscriber/Policy holder): _____________________________________________________</w:t>
      </w:r>
    </w:p>
    <w:p w14:paraId="24086183" w14:textId="16D32F9F" w:rsidR="00160242" w:rsidRDefault="00160242">
      <w:r>
        <w:t>Date of Birth: _____________________________ Subscriber’s Number: _____________________________</w:t>
      </w:r>
    </w:p>
    <w:p w14:paraId="4CD905F3" w14:textId="3DD771E9" w:rsidR="00160242" w:rsidRDefault="00160242">
      <w:r>
        <w:t>Social Security Number of Subscriber: ________________________________________________________</w:t>
      </w:r>
    </w:p>
    <w:p w14:paraId="7C4EE8ED" w14:textId="0D2C9485" w:rsidR="00160242" w:rsidRDefault="00160242">
      <w:r>
        <w:t>Address: ___________________________________________________________________________________</w:t>
      </w:r>
    </w:p>
    <w:p w14:paraId="7D214F09" w14:textId="44D02C32" w:rsidR="00160242" w:rsidRDefault="00160242">
      <w:r>
        <w:t>City: ___________________</w:t>
      </w:r>
      <w:r w:rsidR="00935DBB">
        <w:t>_ State</w:t>
      </w:r>
      <w:r>
        <w:t>: _________________________</w:t>
      </w:r>
      <w:r w:rsidR="00935DBB">
        <w:t>_ Zip</w:t>
      </w:r>
      <w:r>
        <w:t>: ______________________________</w:t>
      </w:r>
    </w:p>
    <w:p w14:paraId="30F48426" w14:textId="36CC942A" w:rsidR="00160242" w:rsidRDefault="00160242">
      <w:r>
        <w:t>Phone Number: _____________________________________________________________________________</w:t>
      </w:r>
    </w:p>
    <w:p w14:paraId="42F7464F" w14:textId="584FA6AB" w:rsidR="00160242" w:rsidRDefault="00160242">
      <w:r>
        <w:t>Insurance Company</w:t>
      </w:r>
      <w:r w:rsidR="00256114">
        <w:t xml:space="preserve"> Name</w:t>
      </w:r>
      <w:r>
        <w:t>: __________________________________________________________________</w:t>
      </w:r>
    </w:p>
    <w:p w14:paraId="5114E100" w14:textId="0B66FB25" w:rsidR="00160242" w:rsidRDefault="00256114">
      <w:r>
        <w:t xml:space="preserve">Address: _______________________________ City: _________________ </w:t>
      </w:r>
      <w:r w:rsidR="00935DBB">
        <w:t>State: _</w:t>
      </w:r>
      <w:r>
        <w:t xml:space="preserve">_________ </w:t>
      </w:r>
      <w:r w:rsidR="00935DBB">
        <w:t>Zip: _</w:t>
      </w:r>
      <w:r>
        <w:t>________</w:t>
      </w:r>
    </w:p>
    <w:p w14:paraId="1E2FED52" w14:textId="1FF093F3" w:rsidR="00935DBB" w:rsidRDefault="00935DBB">
      <w:r>
        <w:lastRenderedPageBreak/>
        <w:t>Phone Number: _________________________</w:t>
      </w:r>
    </w:p>
    <w:p w14:paraId="230FD333" w14:textId="1D9806BE" w:rsidR="00935DBB" w:rsidRDefault="00935DBB">
      <w:r>
        <w:t>Name of Spouse/Partner: ____________________________________________________________________</w:t>
      </w:r>
    </w:p>
    <w:p w14:paraId="0933C8FE" w14:textId="3752EE4C" w:rsidR="00935DBB" w:rsidRDefault="00935DBB">
      <w:r>
        <w:t>Phone Number: _____________________________________________________________________________</w:t>
      </w:r>
    </w:p>
    <w:p w14:paraId="43FBC06C" w14:textId="153A02C0" w:rsidR="00935DBB" w:rsidRDefault="00935DBB">
      <w:r>
        <w:t>Address (If different from patient): ____________________________________________________________</w:t>
      </w:r>
    </w:p>
    <w:p w14:paraId="0948FF23" w14:textId="41C33F84" w:rsidR="00935DBB" w:rsidRDefault="00935DBB">
      <w:r>
        <w:t>City: ___________________________ State: ________________________ Zip: ________________________</w:t>
      </w:r>
    </w:p>
    <w:p w14:paraId="725E9AF4" w14:textId="77777777" w:rsidR="00935DBB" w:rsidRDefault="00935DBB"/>
    <w:p w14:paraId="7D794B8C" w14:textId="6C1AF315" w:rsidR="00935DBB" w:rsidRDefault="00935DBB">
      <w:r>
        <w:t xml:space="preserve">Emergency Contact Information: </w:t>
      </w:r>
    </w:p>
    <w:p w14:paraId="67350EDA" w14:textId="104F82CE" w:rsidR="00935DBB" w:rsidRDefault="00935DBB">
      <w:r>
        <w:t>Name: _____________________________________________________________________________________</w:t>
      </w:r>
    </w:p>
    <w:p w14:paraId="60DAF1F9" w14:textId="21A42D64" w:rsidR="00935DBB" w:rsidRDefault="00935DBB">
      <w:r>
        <w:t>Phone Number: ____________________________________________________________________________</w:t>
      </w:r>
    </w:p>
    <w:p w14:paraId="46DB0464" w14:textId="1CE345E5" w:rsidR="00935DBB" w:rsidRDefault="00935DBB">
      <w:r>
        <w:t>Relationship to Patient/ Guardian: ___________________________________________________________</w:t>
      </w:r>
    </w:p>
    <w:p w14:paraId="69D32BAE" w14:textId="77777777" w:rsidR="00935DBB" w:rsidRDefault="00935DBB"/>
    <w:p w14:paraId="52627B17" w14:textId="4D048219" w:rsidR="00935DBB" w:rsidRDefault="00935DB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Work information: </w:t>
      </w:r>
    </w:p>
    <w:p w14:paraId="319ED5A8" w14:textId="7D12D8A2" w:rsidR="00935DBB" w:rsidRDefault="00935DBB">
      <w:r>
        <w:t>Name of Employer: _________________________________________________________________________</w:t>
      </w:r>
    </w:p>
    <w:p w14:paraId="45339029" w14:textId="5D253D39" w:rsidR="00935DBB" w:rsidRDefault="00935DBB">
      <w:r>
        <w:t>Phone Number: ____________________________________________________________________________</w:t>
      </w:r>
    </w:p>
    <w:p w14:paraId="4344172D" w14:textId="16CBB74E" w:rsidR="00935DBB" w:rsidRDefault="00935DBB">
      <w:r>
        <w:t>Can we Contact you at your place of employment:     Y       N</w:t>
      </w:r>
    </w:p>
    <w:p w14:paraId="6AC6F531" w14:textId="59564792" w:rsidR="00935DBB" w:rsidRDefault="00935DBB">
      <w:r>
        <w:t xml:space="preserve">We confirm our appointment the prior to your scheduled appointment. How would you like your appointment to be confirmed. (Please circle one) </w:t>
      </w:r>
      <w:r>
        <w:tab/>
        <w:t>Phone call</w:t>
      </w:r>
      <w:r>
        <w:tab/>
        <w:t>Text Message</w:t>
      </w:r>
      <w:r>
        <w:tab/>
        <w:t xml:space="preserve">     Email</w:t>
      </w:r>
    </w:p>
    <w:p w14:paraId="73032732" w14:textId="77777777" w:rsidR="00935DBB" w:rsidRDefault="00935DBB"/>
    <w:p w14:paraId="335AB15E" w14:textId="0FD578EC" w:rsidR="00935DBB" w:rsidRDefault="00935DBB">
      <w:r>
        <w:rPr>
          <w:b/>
          <w:bCs/>
          <w:u w:val="single"/>
        </w:rPr>
        <w:t xml:space="preserve">Consent for Treatment: </w:t>
      </w:r>
      <w:r>
        <w:t xml:space="preserve"> </w:t>
      </w:r>
    </w:p>
    <w:p w14:paraId="305DD61B" w14:textId="64355AE0" w:rsidR="00935DBB" w:rsidRDefault="00935DBB">
      <w:pPr>
        <w:rPr>
          <w:b/>
          <w:bCs/>
        </w:rPr>
      </w:pPr>
      <w:r>
        <w:t xml:space="preserve">Patient/Guardian hereby authorize Eggen </w:t>
      </w:r>
      <w:r w:rsidR="00735288">
        <w:t xml:space="preserve">Dental LLC to preform Dental Treatment including all aspects of Diagnosis, X-ray’s, Preventative, Periodontics, Restorations, Crown and Bridge, Endodontics, Oral Surgery, Implants, Denture and Partials. I Understand and agree to allow the release of my Health/Dental information for emergency purposes, Insurance request and Specialty referrals. </w:t>
      </w:r>
      <w:r w:rsidR="00735288">
        <w:rPr>
          <w:b/>
          <w:bCs/>
        </w:rPr>
        <w:t xml:space="preserve">I understand and agree that I am ultimately responsible for the balance of this account. I understand and </w:t>
      </w:r>
      <w:proofErr w:type="gramStart"/>
      <w:r w:rsidR="00735288">
        <w:rPr>
          <w:b/>
          <w:bCs/>
        </w:rPr>
        <w:t>agree</w:t>
      </w:r>
      <w:proofErr w:type="gramEnd"/>
      <w:r w:rsidR="00735288">
        <w:rPr>
          <w:b/>
          <w:bCs/>
        </w:rPr>
        <w:t xml:space="preserve"> if the account is turned over for collections there will be a 50% of balance added to my existing account balance. </w:t>
      </w:r>
    </w:p>
    <w:p w14:paraId="5627B5F7" w14:textId="40E78B7D" w:rsidR="00735288" w:rsidRDefault="00735288">
      <w:pPr>
        <w:rPr>
          <w:b/>
          <w:bCs/>
        </w:rPr>
      </w:pPr>
      <w:r>
        <w:rPr>
          <w:b/>
          <w:bCs/>
        </w:rPr>
        <w:t xml:space="preserve">Patient/Guardian understands and agrees that a $25.00 charge will be applied for missed appointments without 24 hour Cancellation notice. </w:t>
      </w:r>
    </w:p>
    <w:p w14:paraId="62E7C3B4" w14:textId="53526355" w:rsidR="00735288" w:rsidRDefault="00735288">
      <w:r>
        <w:t>Patient/Guardian Signature: __________________________________________________________________</w:t>
      </w:r>
    </w:p>
    <w:p w14:paraId="5E7B3B1D" w14:textId="38E52BED" w:rsidR="00735288" w:rsidRPr="00735288" w:rsidRDefault="00735288">
      <w:r>
        <w:t>Date: ______________________</w:t>
      </w:r>
    </w:p>
    <w:sectPr w:rsidR="00735288" w:rsidRPr="007352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CE5D5" w14:textId="77777777" w:rsidR="00735288" w:rsidRDefault="00735288" w:rsidP="00735288">
      <w:pPr>
        <w:spacing w:after="0" w:line="240" w:lineRule="auto"/>
      </w:pPr>
      <w:r>
        <w:separator/>
      </w:r>
    </w:p>
  </w:endnote>
  <w:endnote w:type="continuationSeparator" w:id="0">
    <w:p w14:paraId="6322DA66" w14:textId="77777777" w:rsidR="00735288" w:rsidRDefault="00735288" w:rsidP="0073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BFCBA" w14:textId="3E5BD542" w:rsidR="00735288" w:rsidRDefault="00735288">
    <w:pPr>
      <w:pStyle w:val="Footer"/>
    </w:pPr>
    <w:r>
      <w:t>Eggen Dental</w:t>
    </w:r>
    <w:r>
      <w:tab/>
      <w:t>395 South 100 West, Cedar City, UT 84720</w:t>
    </w:r>
    <w:r>
      <w:tab/>
      <w:t>(435)708-0322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2E46" w14:textId="77777777" w:rsidR="00735288" w:rsidRDefault="00735288" w:rsidP="00735288">
      <w:pPr>
        <w:spacing w:after="0" w:line="240" w:lineRule="auto"/>
      </w:pPr>
      <w:r>
        <w:separator/>
      </w:r>
    </w:p>
  </w:footnote>
  <w:footnote w:type="continuationSeparator" w:id="0">
    <w:p w14:paraId="3699E6BE" w14:textId="77777777" w:rsidR="00735288" w:rsidRDefault="00735288" w:rsidP="0073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6330C" w14:textId="02FE1AC5" w:rsidR="00377C2B" w:rsidRDefault="00377C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559F0D" wp14:editId="2B6F75C4">
          <wp:simplePos x="0" y="0"/>
          <wp:positionH relativeFrom="margin">
            <wp:posOffset>1095375</wp:posOffset>
          </wp:positionH>
          <wp:positionV relativeFrom="paragraph">
            <wp:posOffset>-457200</wp:posOffset>
          </wp:positionV>
          <wp:extent cx="3486150" cy="1235075"/>
          <wp:effectExtent l="0" t="0" r="0" b="3175"/>
          <wp:wrapTight wrapText="bothSides">
            <wp:wrapPolygon edited="0">
              <wp:start x="0" y="0"/>
              <wp:lineTo x="0" y="21322"/>
              <wp:lineTo x="21482" y="21322"/>
              <wp:lineTo x="21482" y="0"/>
              <wp:lineTo x="0" y="0"/>
            </wp:wrapPolygon>
          </wp:wrapTight>
          <wp:docPr id="132181721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17215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4C65DC" w14:textId="77777777" w:rsidR="00833BCD" w:rsidRDefault="00833BCD">
    <w:pPr>
      <w:pStyle w:val="Header"/>
    </w:pPr>
  </w:p>
  <w:p w14:paraId="698F7E27" w14:textId="77777777" w:rsidR="00377C2B" w:rsidRDefault="00377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42"/>
    <w:rsid w:val="00160242"/>
    <w:rsid w:val="00256114"/>
    <w:rsid w:val="00377C2B"/>
    <w:rsid w:val="004170A9"/>
    <w:rsid w:val="00440C24"/>
    <w:rsid w:val="005C438D"/>
    <w:rsid w:val="00735288"/>
    <w:rsid w:val="00833BCD"/>
    <w:rsid w:val="00935DBB"/>
    <w:rsid w:val="00A2797A"/>
    <w:rsid w:val="00B91934"/>
    <w:rsid w:val="00C22DB6"/>
    <w:rsid w:val="00D7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EEF6F9"/>
  <w15:chartTrackingRefBased/>
  <w15:docId w15:val="{1E8D76B4-BA08-4EFD-A10F-85F78D8E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2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5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288"/>
  </w:style>
  <w:style w:type="paragraph" w:styleId="Footer">
    <w:name w:val="footer"/>
    <w:basedOn w:val="Normal"/>
    <w:link w:val="FooterChar"/>
    <w:uiPriority w:val="99"/>
    <w:unhideWhenUsed/>
    <w:rsid w:val="00735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 Dental</dc:creator>
  <cp:keywords/>
  <dc:description/>
  <cp:lastModifiedBy>Eggen Dental</cp:lastModifiedBy>
  <cp:revision>4</cp:revision>
  <cp:lastPrinted>2024-09-18T20:04:00Z</cp:lastPrinted>
  <dcterms:created xsi:type="dcterms:W3CDTF">2024-07-08T20:08:00Z</dcterms:created>
  <dcterms:modified xsi:type="dcterms:W3CDTF">2024-10-22T17:37:00Z</dcterms:modified>
</cp:coreProperties>
</file>